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0B69BA" w14:textId="77777777" w:rsidR="00073BA7" w:rsidRPr="00EB72D3" w:rsidRDefault="000D2E33" w:rsidP="00947FD9">
      <w:pPr>
        <w:shd w:val="clear" w:color="auto" w:fill="FFFFFF"/>
        <w:spacing w:after="60"/>
        <w:outlineLvl w:val="0"/>
        <w:rPr>
          <w:rFonts w:ascii="Avenir Black" w:eastAsia="Times New Roman" w:hAnsi="Avenir Black" w:cs="Arial"/>
          <w:b/>
          <w:bCs/>
          <w:color w:val="2F5496" w:themeColor="accent1" w:themeShade="BF"/>
          <w:kern w:val="36"/>
          <w:sz w:val="52"/>
          <w:szCs w:val="40"/>
        </w:rPr>
      </w:pPr>
      <w:bookmarkStart w:id="0" w:name="_GoBack"/>
      <w:bookmarkEnd w:id="0"/>
      <w:r w:rsidRPr="00EB72D3">
        <w:rPr>
          <w:rFonts w:ascii="Avenir Black" w:eastAsia="Times New Roman" w:hAnsi="Avenir Black" w:cs="Arial"/>
          <w:b/>
          <w:bCs/>
          <w:noProof/>
          <w:color w:val="2F5496" w:themeColor="accent1" w:themeShade="BF"/>
          <w:kern w:val="36"/>
          <w:sz w:val="52"/>
          <w:szCs w:val="40"/>
          <w:lang w:eastAsia="en-GB"/>
        </w:rPr>
        <w:drawing>
          <wp:inline distT="0" distB="0" distL="0" distR="0" wp14:anchorId="6D0B69CB" wp14:editId="6D0B69CC">
            <wp:extent cx="5727700" cy="1125220"/>
            <wp:effectExtent l="0" t="0" r="0" b="5080"/>
            <wp:docPr id="14" name="Picture 14" descr="A photo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4159143" name="Screenshot 2020-02-01 at 07.31.5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12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0B69BB" w14:textId="77777777" w:rsidR="00E91B7E" w:rsidRDefault="000D2E33" w:rsidP="006B48E6">
      <w:pPr>
        <w:shd w:val="clear" w:color="auto" w:fill="FFFFFF"/>
        <w:spacing w:after="60"/>
        <w:jc w:val="center"/>
        <w:outlineLvl w:val="0"/>
        <w:rPr>
          <w:rFonts w:ascii="Avenir Black" w:eastAsia="Times New Roman" w:hAnsi="Avenir Black" w:cs="Arial"/>
          <w:b/>
          <w:bCs/>
          <w:color w:val="C9002C"/>
          <w:kern w:val="36"/>
          <w:sz w:val="28"/>
          <w:szCs w:val="28"/>
        </w:rPr>
      </w:pPr>
      <w:r>
        <w:rPr>
          <w:rFonts w:ascii="Avenir Black" w:eastAsia="Avenir Black" w:hAnsi="Avenir Black" w:cs="Avenir Black"/>
          <w:b/>
          <w:bCs/>
          <w:color w:val="C9002C"/>
          <w:kern w:val="36"/>
          <w:sz w:val="28"/>
          <w:szCs w:val="28"/>
          <w:bdr w:val="nil"/>
          <w:lang w:val="cy-GB"/>
        </w:rPr>
        <w:t>Beth sy'n digwydd yn Hanes Pobl Dduon Prydain? XII</w:t>
      </w:r>
    </w:p>
    <w:p w14:paraId="6D0B69BC" w14:textId="77777777" w:rsidR="00E91B7E" w:rsidRDefault="000D2E33" w:rsidP="006B48E6">
      <w:pPr>
        <w:shd w:val="clear" w:color="auto" w:fill="FFFFFF"/>
        <w:spacing w:after="60"/>
        <w:jc w:val="center"/>
        <w:outlineLvl w:val="0"/>
        <w:rPr>
          <w:rFonts w:ascii="Avenir Black" w:eastAsia="Times New Roman" w:hAnsi="Avenir Black" w:cs="Arial"/>
          <w:b/>
          <w:bCs/>
          <w:color w:val="C9002C"/>
          <w:kern w:val="36"/>
          <w:sz w:val="28"/>
          <w:szCs w:val="28"/>
        </w:rPr>
      </w:pPr>
      <w:r>
        <w:rPr>
          <w:rFonts w:ascii="Avenir Black" w:eastAsia="Avenir Black" w:hAnsi="Avenir Black" w:cs="Avenir Black"/>
          <w:b/>
          <w:bCs/>
          <w:color w:val="C9002C"/>
          <w:kern w:val="36"/>
          <w:sz w:val="28"/>
          <w:szCs w:val="28"/>
          <w:bdr w:val="nil"/>
          <w:lang w:val="cy-GB"/>
        </w:rPr>
        <w:t>Prifysgol Bangor, Cymru</w:t>
      </w:r>
    </w:p>
    <w:p w14:paraId="6D0B69BD" w14:textId="77777777" w:rsidR="00E91B7E" w:rsidRPr="00E91B7E" w:rsidRDefault="000D2E33" w:rsidP="006B48E6">
      <w:pPr>
        <w:shd w:val="clear" w:color="auto" w:fill="FFFFFF"/>
        <w:spacing w:after="60"/>
        <w:jc w:val="center"/>
        <w:outlineLvl w:val="0"/>
        <w:rPr>
          <w:rFonts w:ascii="Avenir Black" w:eastAsia="Times New Roman" w:hAnsi="Avenir Black" w:cs="Arial"/>
          <w:b/>
          <w:bCs/>
          <w:color w:val="C9002C"/>
          <w:kern w:val="36"/>
          <w:sz w:val="28"/>
          <w:szCs w:val="28"/>
        </w:rPr>
      </w:pPr>
      <w:r>
        <w:rPr>
          <w:rFonts w:ascii="Avenir Black" w:eastAsia="Avenir Black" w:hAnsi="Avenir Black" w:cs="Avenir Black"/>
          <w:b/>
          <w:bCs/>
          <w:color w:val="C9002C"/>
          <w:kern w:val="36"/>
          <w:sz w:val="28"/>
          <w:szCs w:val="28"/>
          <w:bdr w:val="nil"/>
          <w:lang w:val="cy-GB"/>
        </w:rPr>
        <w:t>Dydd Iau, 30 Ebrill 2020</w:t>
      </w:r>
    </w:p>
    <w:p w14:paraId="6D0B69BE" w14:textId="77777777" w:rsidR="00E91B7E" w:rsidRDefault="00E91B7E" w:rsidP="006B48E6">
      <w:pPr>
        <w:shd w:val="clear" w:color="auto" w:fill="FFFFFF"/>
        <w:spacing w:after="60"/>
        <w:jc w:val="center"/>
        <w:outlineLvl w:val="0"/>
        <w:rPr>
          <w:rFonts w:ascii="Avenir Black" w:eastAsia="Times New Roman" w:hAnsi="Avenir Black" w:cs="Arial"/>
          <w:b/>
          <w:bCs/>
          <w:color w:val="C9002C"/>
          <w:kern w:val="36"/>
          <w:sz w:val="52"/>
          <w:szCs w:val="40"/>
        </w:rPr>
      </w:pPr>
    </w:p>
    <w:p w14:paraId="6D0B69BF" w14:textId="77777777" w:rsidR="00123EE4" w:rsidRPr="00EB72D3" w:rsidRDefault="000D2E33" w:rsidP="006B48E6">
      <w:pPr>
        <w:shd w:val="clear" w:color="auto" w:fill="FFFFFF"/>
        <w:spacing w:after="60"/>
        <w:jc w:val="center"/>
        <w:outlineLvl w:val="0"/>
        <w:rPr>
          <w:rFonts w:ascii="Avenir Black" w:eastAsia="Times New Roman" w:hAnsi="Avenir Black" w:cs="Arial"/>
          <w:b/>
          <w:bCs/>
          <w:color w:val="C9002C"/>
          <w:kern w:val="36"/>
          <w:sz w:val="52"/>
          <w:szCs w:val="40"/>
        </w:rPr>
      </w:pPr>
      <w:r>
        <w:rPr>
          <w:rFonts w:ascii="Avenir Black" w:eastAsia="Avenir Black" w:hAnsi="Avenir Black" w:cs="Avenir Black"/>
          <w:b/>
          <w:bCs/>
          <w:color w:val="C9002C"/>
          <w:kern w:val="36"/>
          <w:sz w:val="52"/>
          <w:szCs w:val="52"/>
          <w:bdr w:val="nil"/>
          <w:lang w:val="cy-GB"/>
        </w:rPr>
        <w:t>Galwad Am Bapurau</w:t>
      </w:r>
    </w:p>
    <w:p w14:paraId="6D0B69C0" w14:textId="77777777" w:rsidR="009900B2" w:rsidRPr="00EB72D3" w:rsidRDefault="000D2E33" w:rsidP="009900B2">
      <w:pPr>
        <w:spacing w:line="276" w:lineRule="auto"/>
        <w:jc w:val="both"/>
        <w:rPr>
          <w:rFonts w:ascii="Avenir Book" w:eastAsia="Times New Roman" w:hAnsi="Avenir Book" w:cs="Arial"/>
          <w:color w:val="222222"/>
          <w:sz w:val="19"/>
          <w:szCs w:val="19"/>
          <w:shd w:val="clear" w:color="auto" w:fill="FFFFFF"/>
        </w:rPr>
      </w:pPr>
      <w:r>
        <w:rPr>
          <w:rFonts w:ascii="Avenir Book" w:eastAsia="Avenir Book" w:hAnsi="Avenir Book" w:cs="Avenir Book"/>
          <w:color w:val="222222"/>
          <w:sz w:val="19"/>
          <w:szCs w:val="19"/>
          <w:bdr w:val="nil"/>
          <w:shd w:val="clear" w:color="auto" w:fill="FFFFFF"/>
          <w:lang w:val="cy-GB"/>
        </w:rPr>
        <w:t xml:space="preserve">Yn dilyn llwyddiant ein digwyddiadau blaenorol yn Llundain, Lerpwl, Bryste, </w:t>
      </w:r>
      <w:proofErr w:type="spellStart"/>
      <w:r>
        <w:rPr>
          <w:rFonts w:ascii="Avenir Book" w:eastAsia="Avenir Book" w:hAnsi="Avenir Book" w:cs="Avenir Book"/>
          <w:color w:val="222222"/>
          <w:sz w:val="19"/>
          <w:szCs w:val="19"/>
          <w:bdr w:val="nil"/>
          <w:shd w:val="clear" w:color="auto" w:fill="FFFFFF"/>
          <w:lang w:val="cy-GB"/>
        </w:rPr>
        <w:t>Preston</w:t>
      </w:r>
      <w:proofErr w:type="spellEnd"/>
      <w:r>
        <w:rPr>
          <w:rFonts w:ascii="Avenir Book" w:eastAsia="Avenir Book" w:hAnsi="Avenir Book" w:cs="Avenir Book"/>
          <w:color w:val="222222"/>
          <w:sz w:val="19"/>
          <w:szCs w:val="19"/>
          <w:bdr w:val="nil"/>
          <w:shd w:val="clear" w:color="auto" w:fill="FFFFFF"/>
          <w:lang w:val="cy-GB"/>
        </w:rPr>
        <w:t xml:space="preserve">, </w:t>
      </w:r>
      <w:proofErr w:type="spellStart"/>
      <w:r>
        <w:rPr>
          <w:rFonts w:ascii="Avenir Book" w:eastAsia="Avenir Book" w:hAnsi="Avenir Book" w:cs="Avenir Book"/>
          <w:color w:val="222222"/>
          <w:sz w:val="19"/>
          <w:szCs w:val="19"/>
          <w:bdr w:val="nil"/>
          <w:shd w:val="clear" w:color="auto" w:fill="FFFFFF"/>
          <w:lang w:val="cy-GB"/>
        </w:rPr>
        <w:t>Huddersfield</w:t>
      </w:r>
      <w:proofErr w:type="spellEnd"/>
      <w:r>
        <w:rPr>
          <w:rFonts w:ascii="Avenir Book" w:eastAsia="Avenir Book" w:hAnsi="Avenir Book" w:cs="Avenir Book"/>
          <w:color w:val="222222"/>
          <w:sz w:val="19"/>
          <w:szCs w:val="19"/>
          <w:bdr w:val="nil"/>
          <w:shd w:val="clear" w:color="auto" w:fill="FFFFFF"/>
          <w:lang w:val="cy-GB"/>
        </w:rPr>
        <w:t xml:space="preserve"> a </w:t>
      </w:r>
      <w:proofErr w:type="spellStart"/>
      <w:r>
        <w:rPr>
          <w:rFonts w:ascii="Avenir Book" w:eastAsia="Avenir Book" w:hAnsi="Avenir Book" w:cs="Avenir Book"/>
          <w:color w:val="222222"/>
          <w:sz w:val="19"/>
          <w:szCs w:val="19"/>
          <w:bdr w:val="nil"/>
          <w:shd w:val="clear" w:color="auto" w:fill="FFFFFF"/>
          <w:lang w:val="cy-GB"/>
        </w:rPr>
        <w:t>Chaerlŷr</w:t>
      </w:r>
      <w:proofErr w:type="spellEnd"/>
      <w:r>
        <w:rPr>
          <w:rFonts w:ascii="Avenir Book" w:eastAsia="Avenir Book" w:hAnsi="Avenir Book" w:cs="Avenir Book"/>
          <w:color w:val="222222"/>
          <w:sz w:val="19"/>
          <w:szCs w:val="19"/>
          <w:bdr w:val="nil"/>
          <w:shd w:val="clear" w:color="auto" w:fill="FFFFFF"/>
          <w:lang w:val="cy-GB"/>
        </w:rPr>
        <w:t xml:space="preserve">, hoffem eich gwahodd i'r deuddegfed Gweithdy Hanes Pobl Dduon (WHBBHXII), a gynhelir ym Mhrifysgol Bangor yng Ngogledd Cymru </w:t>
      </w:r>
      <w:r>
        <w:rPr>
          <w:rFonts w:ascii="Avenir Book" w:eastAsia="Avenir Book" w:hAnsi="Avenir Book" w:cs="Avenir Book"/>
          <w:b/>
          <w:bCs/>
          <w:color w:val="C9002C"/>
          <w:sz w:val="19"/>
          <w:szCs w:val="19"/>
          <w:bdr w:val="nil"/>
          <w:shd w:val="clear" w:color="auto" w:fill="FFFFFF"/>
          <w:lang w:val="cy-GB"/>
        </w:rPr>
        <w:t>ddydd Iau, 30 Ebrill 2020</w:t>
      </w:r>
      <w:r>
        <w:rPr>
          <w:rFonts w:ascii="Avenir Book" w:eastAsia="Avenir Book" w:hAnsi="Avenir Book" w:cs="Avenir Book"/>
          <w:color w:val="C9002C"/>
          <w:sz w:val="19"/>
          <w:szCs w:val="19"/>
          <w:bdr w:val="nil"/>
          <w:shd w:val="clear" w:color="auto" w:fill="FFFFFF"/>
          <w:lang w:val="cy-GB"/>
        </w:rPr>
        <w:t>.</w:t>
      </w:r>
      <w:r>
        <w:rPr>
          <w:rFonts w:ascii="Avenir Book" w:eastAsia="Avenir Book" w:hAnsi="Avenir Book" w:cs="Avenir Book"/>
          <w:color w:val="222222"/>
          <w:sz w:val="19"/>
          <w:szCs w:val="19"/>
          <w:bdr w:val="nil"/>
          <w:shd w:val="clear" w:color="auto" w:fill="FFFFFF"/>
          <w:lang w:val="cy-GB"/>
        </w:rPr>
        <w:t xml:space="preserve"> Mae'r Sefydliad Astudiaethau'r Gymanwlad yn falch iawn y bydd y digwyddiad yn parhau i gael ei gyd-noddi gan ein cyd-sefydliad yn yr Ysgol Astudiaethau Uwch, y Sefydliad Ymchwil Hanesyddol. </w:t>
      </w:r>
    </w:p>
    <w:p w14:paraId="6D0B69C1" w14:textId="77777777" w:rsidR="009900B2" w:rsidRPr="00EB72D3" w:rsidRDefault="009900B2" w:rsidP="009900B2">
      <w:pPr>
        <w:spacing w:line="276" w:lineRule="auto"/>
        <w:jc w:val="both"/>
        <w:rPr>
          <w:rFonts w:ascii="Avenir Book" w:eastAsia="Times New Roman" w:hAnsi="Avenir Book" w:cs="Arial"/>
          <w:color w:val="222222"/>
          <w:sz w:val="19"/>
          <w:szCs w:val="19"/>
          <w:shd w:val="clear" w:color="auto" w:fill="FFFFFF"/>
        </w:rPr>
      </w:pPr>
    </w:p>
    <w:p w14:paraId="6D0B69C2" w14:textId="77777777" w:rsidR="0048478C" w:rsidRPr="00EB72D3" w:rsidRDefault="000D2E33" w:rsidP="009900B2">
      <w:pPr>
        <w:spacing w:line="276" w:lineRule="auto"/>
        <w:jc w:val="both"/>
        <w:rPr>
          <w:rFonts w:ascii="Avenir Book" w:eastAsia="Times New Roman" w:hAnsi="Avenir Book" w:cs="Arial"/>
          <w:color w:val="222222"/>
          <w:sz w:val="19"/>
          <w:szCs w:val="19"/>
          <w:shd w:val="clear" w:color="auto" w:fill="FFFFFF"/>
        </w:rPr>
      </w:pPr>
      <w:r>
        <w:rPr>
          <w:rFonts w:ascii="Avenir Book" w:eastAsia="Avenir Book" w:hAnsi="Avenir Book" w:cs="Avenir Book"/>
          <w:color w:val="222222"/>
          <w:sz w:val="19"/>
          <w:szCs w:val="19"/>
          <w:bdr w:val="nil"/>
          <w:shd w:val="clear" w:color="auto" w:fill="FFFFFF"/>
          <w:lang w:val="cy-GB"/>
        </w:rPr>
        <w:t>Nod y gyfres yw meithrin deialog greadigol rhwng ymchwilwyr, addysgwyr (prif ffrwd ac atodol), artistiaid ac ysgrifenwyr, archifwyr a churaduron, a gwneuthurwyr polisi. Mae'n ceisio nodi a hyrwyddo ymchwil newydd arloesol i hanes pobl o darddiad neu dras Affricanaidd yn y Deyrnas Unedig, a hwyluso trafodaeth o'r datblygiadau diweddaraf wrth ledaenu hanes pobl dduon Prydain mewn amrywiaeth eang o leoliadau gan gynnwys y cyfryngau, yr ystafell ddosbarth a darlithfeydd, ac amgueddfeydd ac orielau, gan roi cyfle i rannu arfer da.</w:t>
      </w:r>
    </w:p>
    <w:p w14:paraId="6D0B69C3" w14:textId="77777777" w:rsidR="0048478C" w:rsidRPr="00EB72D3" w:rsidRDefault="0048478C" w:rsidP="009900B2">
      <w:pPr>
        <w:spacing w:line="276" w:lineRule="auto"/>
        <w:jc w:val="both"/>
        <w:rPr>
          <w:rFonts w:ascii="Avenir Book" w:eastAsia="Times New Roman" w:hAnsi="Avenir Book" w:cs="Arial"/>
          <w:color w:val="222222"/>
          <w:sz w:val="19"/>
          <w:szCs w:val="19"/>
          <w:shd w:val="clear" w:color="auto" w:fill="FFFFFF"/>
        </w:rPr>
      </w:pPr>
    </w:p>
    <w:p w14:paraId="6D0B69C4" w14:textId="77777777" w:rsidR="0048478C" w:rsidRPr="00EB72D3" w:rsidRDefault="000D2E33" w:rsidP="009900B2">
      <w:pPr>
        <w:spacing w:line="276" w:lineRule="auto"/>
        <w:jc w:val="both"/>
        <w:rPr>
          <w:rFonts w:ascii="Avenir Book" w:eastAsia="Times New Roman" w:hAnsi="Avenir Book" w:cs="Arial"/>
          <w:color w:val="222222"/>
          <w:sz w:val="19"/>
          <w:szCs w:val="19"/>
          <w:shd w:val="clear" w:color="auto" w:fill="FFFFFF"/>
        </w:rPr>
      </w:pPr>
      <w:r>
        <w:rPr>
          <w:rFonts w:ascii="Avenir Book" w:eastAsia="Avenir Book" w:hAnsi="Avenir Book" w:cs="Avenir Book"/>
          <w:color w:val="222222"/>
          <w:sz w:val="19"/>
          <w:szCs w:val="19"/>
          <w:bdr w:val="nil"/>
          <w:shd w:val="clear" w:color="auto" w:fill="FFFFFF"/>
          <w:lang w:val="cy-GB"/>
        </w:rPr>
        <w:t xml:space="preserve">Rydym yn croesawu cynigion am bapurau a chyflwyniadau ar amrywiaeth eang o themâu sy'n ymwneud â hanes pobl o darddiad neu dras Affricanaidd yn y Deyrnas Unedig. Gan y byddwn yng Nghymru, mae croeso arbennig i gynigion sy'n ymwneud â Hanes Pobl Dduon Cymru. </w:t>
      </w:r>
    </w:p>
    <w:p w14:paraId="6D0B69C5" w14:textId="77777777" w:rsidR="0048478C" w:rsidRPr="00EB72D3" w:rsidRDefault="0048478C" w:rsidP="009900B2">
      <w:pPr>
        <w:spacing w:line="276" w:lineRule="auto"/>
        <w:jc w:val="both"/>
        <w:rPr>
          <w:rFonts w:ascii="Avenir Book" w:eastAsia="Times New Roman" w:hAnsi="Avenir Book" w:cs="Arial"/>
          <w:color w:val="222222"/>
          <w:sz w:val="19"/>
          <w:szCs w:val="19"/>
          <w:shd w:val="clear" w:color="auto" w:fill="FFFFFF"/>
        </w:rPr>
      </w:pPr>
    </w:p>
    <w:p w14:paraId="6D0B69C6" w14:textId="77777777" w:rsidR="0048478C" w:rsidRPr="00EB72D3" w:rsidRDefault="000D2E33" w:rsidP="009900B2">
      <w:pPr>
        <w:spacing w:line="276" w:lineRule="auto"/>
        <w:jc w:val="both"/>
        <w:rPr>
          <w:rFonts w:ascii="Avenir Book" w:eastAsia="Times New Roman" w:hAnsi="Avenir Book" w:cs="Arial"/>
          <w:b/>
          <w:color w:val="222222"/>
          <w:sz w:val="19"/>
          <w:szCs w:val="19"/>
          <w:shd w:val="clear" w:color="auto" w:fill="FFFFFF"/>
        </w:rPr>
      </w:pPr>
      <w:r>
        <w:rPr>
          <w:rFonts w:ascii="Avenir Book" w:eastAsia="Avenir Book" w:hAnsi="Avenir Book" w:cs="Avenir Book"/>
          <w:color w:val="222222"/>
          <w:sz w:val="19"/>
          <w:szCs w:val="19"/>
          <w:bdr w:val="nil"/>
          <w:shd w:val="clear" w:color="auto" w:fill="FFFFFF"/>
          <w:lang w:val="cy-GB"/>
        </w:rPr>
        <w:t xml:space="preserve">Byddem yn falch iawn o glywed gan ymchwilwyr, addysgwyr, archifwyr a churaduron neu eraill sydd â diddordeb mewn cynnig cyflwyniad, a fydd yn para am 15-20 munud. Cyflwynwch deitl a disgrifiad byr o'ch cyflwyniad (dim mwy na 300 gair) fel dogfen Word ynghlwm, gan nodi'ch enw, manylion cyswllt, ac, os oes gennych chi, enw'r Sefydliad a Twitter i'r Athro Philip Murphy ar </w:t>
      </w:r>
      <w:hyperlink r:id="rId10" w:history="1">
        <w:r>
          <w:rPr>
            <w:rFonts w:ascii="Avenir Book" w:eastAsia="Avenir Book" w:hAnsi="Avenir Book" w:cs="Avenir Book"/>
            <w:color w:val="0000FF"/>
            <w:sz w:val="19"/>
            <w:szCs w:val="19"/>
            <w:u w:val="single"/>
            <w:bdr w:val="nil"/>
            <w:lang w:val="cy-GB"/>
          </w:rPr>
          <w:t>Philip.Murphy@sas.ac.uk</w:t>
        </w:r>
      </w:hyperlink>
      <w:r>
        <w:rPr>
          <w:rFonts w:ascii="Calibri" w:eastAsia="Calibri" w:hAnsi="Calibri" w:cs="Calibri"/>
          <w:bdr w:val="nil"/>
          <w:lang w:val="cy-GB"/>
        </w:rPr>
        <w:t xml:space="preserve"> </w:t>
      </w:r>
      <w:r>
        <w:rPr>
          <w:rFonts w:ascii="Avenir Book" w:eastAsia="Avenir Book" w:hAnsi="Avenir Book" w:cs="Avenir Book"/>
          <w:color w:val="222222"/>
          <w:sz w:val="19"/>
          <w:szCs w:val="19"/>
          <w:bdr w:val="nil"/>
          <w:shd w:val="clear" w:color="auto" w:fill="FFFFFF"/>
          <w:lang w:val="cy-GB"/>
        </w:rPr>
        <w:t xml:space="preserve">erbyn </w:t>
      </w:r>
      <w:r>
        <w:rPr>
          <w:rFonts w:ascii="Avenir Book" w:eastAsia="Avenir Book" w:hAnsi="Avenir Book" w:cs="Avenir Book"/>
          <w:b/>
          <w:bCs/>
          <w:color w:val="C9002C"/>
          <w:sz w:val="19"/>
          <w:szCs w:val="19"/>
          <w:bdr w:val="nil"/>
          <w:shd w:val="clear" w:color="auto" w:fill="FFFFFF"/>
          <w:lang w:val="cy-GB"/>
        </w:rPr>
        <w:t xml:space="preserve">dydd Llun, 16 Mawrth 2020. </w:t>
      </w:r>
    </w:p>
    <w:p w14:paraId="6D0B69C7" w14:textId="77777777" w:rsidR="0048478C" w:rsidRPr="00EB72D3" w:rsidRDefault="0048478C" w:rsidP="009900B2">
      <w:pPr>
        <w:spacing w:line="276" w:lineRule="auto"/>
        <w:jc w:val="both"/>
        <w:rPr>
          <w:rFonts w:ascii="Avenir Book" w:eastAsia="Times New Roman" w:hAnsi="Avenir Book" w:cs="Arial"/>
          <w:color w:val="222222"/>
          <w:sz w:val="19"/>
          <w:szCs w:val="19"/>
          <w:shd w:val="clear" w:color="auto" w:fill="FFFFFF"/>
        </w:rPr>
      </w:pPr>
    </w:p>
    <w:p w14:paraId="6D0B69C8" w14:textId="28E8479A" w:rsidR="0048478C" w:rsidRPr="00EB72D3" w:rsidRDefault="000D2E33" w:rsidP="009900B2">
      <w:pPr>
        <w:spacing w:line="276" w:lineRule="auto"/>
        <w:jc w:val="both"/>
        <w:rPr>
          <w:rFonts w:ascii="Avenir Book" w:eastAsia="Times New Roman" w:hAnsi="Avenir Book" w:cs="Arial"/>
          <w:color w:val="222222"/>
          <w:sz w:val="19"/>
          <w:szCs w:val="19"/>
          <w:shd w:val="clear" w:color="auto" w:fill="FFFFFF"/>
        </w:rPr>
      </w:pPr>
      <w:r>
        <w:rPr>
          <w:rFonts w:ascii="Avenir Book" w:hAnsi="Avenir Book" w:cs="Avenir Book"/>
          <w:color w:val="222222"/>
          <w:sz w:val="19"/>
          <w:szCs w:val="19"/>
          <w:lang w:val="cy-GB"/>
        </w:rPr>
        <w:t>Yn ogystal, byddem yn hapus i ystyried cynigion am banel cyflawn. Dylai fod gan y panel thema unedig gydlynol, a dylai'r cynnig gynnwys crynodebau tri chyflwyniad cysylltiedig, ac enwau a sefydliadau'r cyflwynwyr. Byddai gennym ddiddordeb mawr hefyd mewn rhoi cyfle i fyfyrwyr Safon Uwch, israddedigion neu raddedigion roi cyflwyniadau ar brojectau sy'n ymwneud â Hanes Pobl Dduon Prydain.</w:t>
      </w:r>
    </w:p>
    <w:p w14:paraId="6D0B69C9" w14:textId="77777777" w:rsidR="0048478C" w:rsidRPr="00EB72D3" w:rsidRDefault="0048478C" w:rsidP="009900B2">
      <w:pPr>
        <w:spacing w:line="276" w:lineRule="auto"/>
        <w:jc w:val="both"/>
        <w:rPr>
          <w:rFonts w:ascii="Avenir Book" w:eastAsia="Times New Roman" w:hAnsi="Avenir Book" w:cs="Arial"/>
          <w:color w:val="222222"/>
          <w:sz w:val="19"/>
          <w:szCs w:val="19"/>
          <w:shd w:val="clear" w:color="auto" w:fill="FFFFFF"/>
        </w:rPr>
      </w:pPr>
    </w:p>
    <w:p w14:paraId="6D0B69CA" w14:textId="77777777" w:rsidR="00194B76" w:rsidRDefault="000D2E33" w:rsidP="009900B2">
      <w:pPr>
        <w:spacing w:line="276" w:lineRule="auto"/>
        <w:jc w:val="both"/>
      </w:pPr>
      <w:r>
        <w:rPr>
          <w:rFonts w:ascii="Avenir Book" w:eastAsia="Avenir Book" w:hAnsi="Avenir Book" w:cs="Avenir Book"/>
          <w:color w:val="222222"/>
          <w:sz w:val="19"/>
          <w:szCs w:val="19"/>
          <w:bdr w:val="nil"/>
          <w:shd w:val="clear" w:color="auto" w:fill="FFFFFF"/>
          <w:lang w:val="cy-GB"/>
        </w:rPr>
        <w:t xml:space="preserve">Cynhelir y diwrnod rhwng 11am a 6.00pm, ac yna ceir derbyniad. Bydd ffi gofrestru o £24 (£12 i fyfyrwyr/digyflog) sy'n cynnwys cinio a lluniaeth. Rydym yn gallu cynnig ffi fach a bwrsariaethau teithio i'r siaradwyr hynny heb gysylltiad â sefydliad na chefnogaeth gan sefydliad. </w:t>
      </w:r>
      <w:bookmarkStart w:id="1" w:name="cysill"/>
      <w:bookmarkEnd w:id="1"/>
      <w:r>
        <w:rPr>
          <w:rFonts w:ascii="Avenir Book" w:eastAsia="Avenir Book" w:hAnsi="Avenir Book" w:cs="Avenir Book"/>
          <w:color w:val="222222"/>
          <w:sz w:val="19"/>
          <w:szCs w:val="19"/>
          <w:bdr w:val="nil"/>
          <w:shd w:val="clear" w:color="auto" w:fill="FFFFFF"/>
          <w:lang w:val="cy-GB"/>
        </w:rPr>
        <w:t xml:space="preserve">Cofrestrwch yn </w:t>
      </w:r>
      <w:hyperlink r:id="rId11" w:history="1">
        <w:r>
          <w:rPr>
            <w:rFonts w:ascii="Avenir Book" w:eastAsia="Avenir Book" w:hAnsi="Avenir Book" w:cs="Avenir Book"/>
            <w:color w:val="0000FF"/>
            <w:sz w:val="19"/>
            <w:szCs w:val="19"/>
            <w:u w:val="single"/>
            <w:bdr w:val="nil"/>
            <w:shd w:val="clear" w:color="auto" w:fill="FFFFFF"/>
            <w:lang w:val="cy-GB"/>
          </w:rPr>
          <w:t>https://commonwealth.sas.ac.uk/events.</w:t>
        </w:r>
      </w:hyperlink>
    </w:p>
    <w:sectPr w:rsidR="00194B76" w:rsidSect="00AD24F8">
      <w:headerReference w:type="default" r:id="rId12"/>
      <w:footerReference w:type="defaul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009F2C" w14:textId="77777777" w:rsidR="00B93343" w:rsidRDefault="00B93343">
      <w:r>
        <w:separator/>
      </w:r>
    </w:p>
  </w:endnote>
  <w:endnote w:type="continuationSeparator" w:id="0">
    <w:p w14:paraId="29C363CA" w14:textId="77777777" w:rsidR="00B93343" w:rsidRDefault="00B93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lack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altName w:val="Corbel"/>
    <w:charset w:val="00"/>
    <w:family w:val="auto"/>
    <w:pitch w:val="variable"/>
    <w:sig w:usb0="00000003" w:usb1="5000204A" w:usb2="00000000" w:usb3="00000000" w:csb0="0000009B" w:csb1="00000000"/>
  </w:font>
  <w:font w:name="Avenir">
    <w:altName w:val="Times New Roman"/>
    <w:charset w:val="00"/>
    <w:family w:val="auto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B69CF" w14:textId="77777777" w:rsidR="00551730" w:rsidRPr="000D2E33" w:rsidRDefault="00551730" w:rsidP="00551730">
    <w:pPr>
      <w:rPr>
        <w:rFonts w:ascii="Times New Roman" w:eastAsia="Times New Roman" w:hAnsi="Times New Roman" w:cs="Times New Roman"/>
      </w:rPr>
    </w:pPr>
  </w:p>
  <w:tbl>
    <w:tblPr>
      <w:tblW w:w="13182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3544"/>
      <w:gridCol w:w="2268"/>
      <w:gridCol w:w="7370"/>
    </w:tblGrid>
    <w:tr w:rsidR="009A370A" w:rsidRPr="000D2E33" w14:paraId="6D0B69D5" w14:textId="77777777" w:rsidTr="00551730">
      <w:trPr>
        <w:trHeight w:val="568"/>
      </w:trPr>
      <w:tc>
        <w:tcPr>
          <w:tcW w:w="3544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6D0B69D0" w14:textId="77777777" w:rsidR="00551730" w:rsidRPr="000D2E33" w:rsidRDefault="000D2E33" w:rsidP="00551730">
          <w:pPr>
            <w:rPr>
              <w:rFonts w:ascii="Times New Roman" w:eastAsia="Times New Roman" w:hAnsi="Times New Roman" w:cs="Times New Roman"/>
            </w:rPr>
          </w:pPr>
          <w:r w:rsidRPr="000D2E33">
            <w:rPr>
              <w:rFonts w:ascii="Avenir" w:eastAsia="Times New Roman" w:hAnsi="Avenir" w:cs="Times New Roman"/>
              <w:b/>
              <w:bCs/>
              <w:color w:val="A6A6A6"/>
              <w:sz w:val="20"/>
              <w:szCs w:val="20"/>
            </w:rPr>
            <w:t>F</w:t>
          </w:r>
          <w:r w:rsidRPr="000D2E33">
            <w:rPr>
              <w:rFonts w:ascii="Avenir" w:eastAsia="Times New Roman" w:hAnsi="Avenir" w:cs="Times New Roman"/>
              <w:color w:val="000000"/>
              <w:sz w:val="20"/>
              <w:szCs w:val="20"/>
            </w:rPr>
            <w:t xml:space="preserve">  facebook.com/</w:t>
          </w:r>
          <w:proofErr w:type="spellStart"/>
          <w:r w:rsidRPr="000D2E33">
            <w:rPr>
              <w:rFonts w:ascii="Avenir" w:eastAsia="Times New Roman" w:hAnsi="Avenir" w:cs="Times New Roman"/>
              <w:color w:val="000000"/>
              <w:sz w:val="20"/>
              <w:szCs w:val="20"/>
            </w:rPr>
            <w:t>BlackBritHist</w:t>
          </w:r>
          <w:proofErr w:type="spellEnd"/>
        </w:p>
        <w:p w14:paraId="6D0B69D1" w14:textId="77777777" w:rsidR="00551730" w:rsidRPr="000D2E33" w:rsidRDefault="000D2E33" w:rsidP="00551730">
          <w:pPr>
            <w:rPr>
              <w:rFonts w:ascii="Times New Roman" w:eastAsia="Times New Roman" w:hAnsi="Times New Roman" w:cs="Times New Roman"/>
            </w:rPr>
          </w:pPr>
          <w:r w:rsidRPr="000D2E33">
            <w:rPr>
              <w:rFonts w:ascii="Avenir" w:eastAsia="Times New Roman" w:hAnsi="Avenir" w:cs="Times New Roman"/>
              <w:b/>
              <w:bCs/>
              <w:color w:val="A6A6A6"/>
              <w:sz w:val="20"/>
              <w:szCs w:val="20"/>
            </w:rPr>
            <w:t>T  </w:t>
          </w:r>
          <w:r w:rsidRPr="000D2E33">
            <w:rPr>
              <w:rFonts w:ascii="Avenir" w:eastAsia="Times New Roman" w:hAnsi="Avenir" w:cs="Times New Roman"/>
              <w:color w:val="000000"/>
              <w:sz w:val="20"/>
              <w:szCs w:val="20"/>
            </w:rPr>
            <w:t>@</w:t>
          </w:r>
          <w:proofErr w:type="spellStart"/>
          <w:r w:rsidRPr="000D2E33">
            <w:rPr>
              <w:rFonts w:ascii="Avenir" w:eastAsia="Times New Roman" w:hAnsi="Avenir" w:cs="Times New Roman"/>
              <w:color w:val="000000"/>
              <w:sz w:val="20"/>
              <w:szCs w:val="20"/>
            </w:rPr>
            <w:t>BlackBritHist</w:t>
          </w:r>
          <w:proofErr w:type="spellEnd"/>
          <w:r w:rsidRPr="000D2E33">
            <w:rPr>
              <w:rFonts w:ascii="Avenir" w:eastAsia="Times New Roman" w:hAnsi="Avenir" w:cs="Times New Roman"/>
              <w:color w:val="000000"/>
              <w:sz w:val="20"/>
              <w:szCs w:val="20"/>
            </w:rPr>
            <w:t xml:space="preserve">  #WHBBH</w:t>
          </w:r>
          <w:r w:rsidR="009900B2" w:rsidRPr="000D2E33">
            <w:rPr>
              <w:rFonts w:ascii="Avenir" w:eastAsia="Times New Roman" w:hAnsi="Avenir" w:cs="Times New Roman"/>
              <w:color w:val="000000"/>
              <w:sz w:val="20"/>
              <w:szCs w:val="20"/>
            </w:rPr>
            <w:t>X</w:t>
          </w:r>
          <w:r w:rsidR="003A00A7" w:rsidRPr="000D2E33">
            <w:rPr>
              <w:rFonts w:ascii="Avenir" w:eastAsia="Times New Roman" w:hAnsi="Avenir" w:cs="Times New Roman"/>
              <w:color w:val="000000"/>
              <w:sz w:val="20"/>
              <w:szCs w:val="20"/>
            </w:rPr>
            <w:t>I</w:t>
          </w:r>
          <w:r w:rsidR="00947FD9" w:rsidRPr="000D2E33">
            <w:rPr>
              <w:rFonts w:ascii="Avenir" w:eastAsia="Times New Roman" w:hAnsi="Avenir" w:cs="Times New Roman"/>
              <w:color w:val="000000"/>
              <w:sz w:val="20"/>
              <w:szCs w:val="20"/>
            </w:rPr>
            <w:t>I</w:t>
          </w:r>
        </w:p>
      </w:tc>
      <w:tc>
        <w:tcPr>
          <w:tcW w:w="2268" w:type="dxa"/>
        </w:tcPr>
        <w:p w14:paraId="6D0B69D2" w14:textId="77777777" w:rsidR="00551730" w:rsidRPr="000D2E33" w:rsidRDefault="000D2E33" w:rsidP="0043643C">
          <w:pPr>
            <w:rPr>
              <w:rFonts w:ascii="Avenir" w:eastAsia="Times New Roman" w:hAnsi="Avenir" w:cs="Times New Roman"/>
              <w:b/>
              <w:bCs/>
              <w:color w:val="A6A6A6"/>
              <w:sz w:val="20"/>
              <w:szCs w:val="20"/>
            </w:rPr>
          </w:pPr>
          <w:r w:rsidRPr="000D2E33">
            <w:rPr>
              <w:noProof/>
              <w:lang w:eastAsia="en-GB"/>
            </w:rPr>
            <w:drawing>
              <wp:inline distT="0" distB="0" distL="0" distR="0" wp14:anchorId="6D0B69D9" wp14:editId="6D0B69DA">
                <wp:extent cx="584200" cy="5080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8362742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4200" cy="50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0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6D0B69D3" w14:textId="77777777" w:rsidR="00551730" w:rsidRPr="000D2E33" w:rsidRDefault="000D2E33" w:rsidP="00551730">
          <w:pPr>
            <w:rPr>
              <w:rFonts w:ascii="Times New Roman" w:eastAsia="Times New Roman" w:hAnsi="Times New Roman" w:cs="Times New Roman"/>
            </w:rPr>
          </w:pPr>
          <w:r w:rsidRPr="000D2E33">
            <w:rPr>
              <w:rFonts w:ascii="Avenir" w:eastAsia="Times New Roman" w:hAnsi="Avenir" w:cs="Times New Roman"/>
              <w:b/>
              <w:bCs/>
              <w:color w:val="A6A6A6"/>
              <w:sz w:val="20"/>
              <w:szCs w:val="20"/>
            </w:rPr>
            <w:t xml:space="preserve">W </w:t>
          </w:r>
          <w:r w:rsidRPr="000D2E33">
            <w:rPr>
              <w:rFonts w:ascii="Avenir" w:eastAsia="Times New Roman" w:hAnsi="Avenir" w:cs="Times New Roman"/>
              <w:color w:val="000000"/>
              <w:sz w:val="20"/>
              <w:szCs w:val="20"/>
            </w:rPr>
            <w:t>http://blackbritishhistory.co.uk</w:t>
          </w:r>
        </w:p>
        <w:p w14:paraId="6D0B69D4" w14:textId="77777777" w:rsidR="00551730" w:rsidRPr="000D2E33" w:rsidRDefault="000D2E33" w:rsidP="00551730">
          <w:pPr>
            <w:rPr>
              <w:rFonts w:ascii="Times New Roman" w:eastAsia="Times New Roman" w:hAnsi="Times New Roman" w:cs="Times New Roman"/>
            </w:rPr>
          </w:pPr>
          <w:r w:rsidRPr="000D2E33">
            <w:rPr>
              <w:rFonts w:ascii="Avenir" w:eastAsia="Times New Roman" w:hAnsi="Avenir" w:cs="Times New Roman"/>
              <w:b/>
              <w:bCs/>
              <w:color w:val="A6A6A6"/>
              <w:sz w:val="20"/>
              <w:szCs w:val="20"/>
            </w:rPr>
            <w:t>E  </w:t>
          </w:r>
          <w:r w:rsidRPr="000D2E33">
            <w:rPr>
              <w:rFonts w:ascii="Avenir" w:eastAsia="Times New Roman" w:hAnsi="Avenir" w:cs="Times New Roman"/>
              <w:color w:val="000000"/>
              <w:sz w:val="20"/>
              <w:szCs w:val="20"/>
            </w:rPr>
            <w:t>blackbritishhistory@gmail.com</w:t>
          </w:r>
        </w:p>
      </w:tc>
    </w:tr>
  </w:tbl>
  <w:p w14:paraId="6D0B69D6" w14:textId="77777777" w:rsidR="00551730" w:rsidRPr="000D2E33" w:rsidRDefault="005517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2616A" w14:textId="77777777" w:rsidR="00B93343" w:rsidRDefault="00B93343">
      <w:r>
        <w:separator/>
      </w:r>
    </w:p>
  </w:footnote>
  <w:footnote w:type="continuationSeparator" w:id="0">
    <w:p w14:paraId="7CCF9F12" w14:textId="77777777" w:rsidR="00B93343" w:rsidRDefault="00B93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B69CD" w14:textId="77777777" w:rsidR="00551730" w:rsidRDefault="000D2E33" w:rsidP="00947FD9">
    <w:pPr>
      <w:jc w:val="center"/>
      <w:rPr>
        <w:rFonts w:ascii="Times New Roman" w:eastAsia="Times New Roman" w:hAnsi="Times New Roman" w:cs="Times New Roman"/>
        <w:lang w:val="en-US"/>
      </w:rPr>
    </w:pPr>
    <w:r w:rsidRPr="00947FD9">
      <w:rPr>
        <w:rFonts w:ascii="Times New Roman" w:eastAsia="Times New Roman" w:hAnsi="Times New Roman" w:cs="Times New Roman"/>
        <w:noProof/>
        <w:lang w:eastAsia="en-GB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D0B69D7" wp14:editId="6D0B69D8">
              <wp:simplePos x="0" y="0"/>
              <wp:positionH relativeFrom="column">
                <wp:posOffset>288387</wp:posOffset>
              </wp:positionH>
              <wp:positionV relativeFrom="paragraph">
                <wp:posOffset>-127245</wp:posOffset>
              </wp:positionV>
              <wp:extent cx="5169029" cy="522400"/>
              <wp:effectExtent l="0" t="0" r="0" b="0"/>
              <wp:wrapNone/>
              <wp:docPr id="16" name="Group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69029" cy="522400"/>
                        <a:chOff x="0" y="0"/>
                        <a:chExt cx="5169029" cy="522400"/>
                      </a:xfrm>
                    </wpg:grpSpPr>
                    <wpg:grpSp>
                      <wpg:cNvPr id="17" name="Group 17"/>
                      <wpg:cNvGrpSpPr/>
                      <wpg:grpSpPr>
                        <a:xfrm>
                          <a:off x="0" y="0"/>
                          <a:ext cx="5169029" cy="522400"/>
                          <a:chOff x="0" y="0"/>
                          <a:chExt cx="5169029" cy="522400"/>
                        </a:xfrm>
                      </wpg:grpSpPr>
                      <wpg:grpSp>
                        <wpg:cNvPr id="21" name="Group 21"/>
                        <wpg:cNvGrpSpPr/>
                        <wpg:grpSpPr>
                          <a:xfrm>
                            <a:off x="1499999" y="21465"/>
                            <a:ext cx="3669030" cy="436880"/>
                            <a:chOff x="1499999" y="21465"/>
                            <a:chExt cx="3669169" cy="436880"/>
                          </a:xfrm>
                        </wpg:grpSpPr>
                        <wpg:grpSp>
                          <wpg:cNvPr id="22" name="Group 22"/>
                          <wpg:cNvGrpSpPr/>
                          <wpg:grpSpPr>
                            <a:xfrm>
                              <a:off x="1499999" y="21465"/>
                              <a:ext cx="3669169" cy="436880"/>
                              <a:chOff x="1499999" y="21465"/>
                              <a:chExt cx="3669169" cy="436880"/>
                            </a:xfrm>
                          </wpg:grpSpPr>
                          <wpg:grpSp>
                            <wpg:cNvPr id="26" name="Group 26"/>
                            <wpg:cNvGrpSpPr/>
                            <wpg:grpSpPr>
                              <a:xfrm>
                                <a:off x="1499999" y="21465"/>
                                <a:ext cx="3565308" cy="430530"/>
                                <a:chOff x="1499999" y="21465"/>
                                <a:chExt cx="3565308" cy="4305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7" name="Picture 27" descr="nstitute of Historical Research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4639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07080" y="27815"/>
                                  <a:ext cx="1001127" cy="417830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8" name="Picture 28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3911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700702" y="21465"/>
                                  <a:ext cx="1415386" cy="430530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9" name="Picture 29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106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160168" y="21465"/>
                                  <a:ext cx="905139" cy="430530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0" name="Picture 30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1065" r="3527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609766" y="21465"/>
                                  <a:ext cx="85041" cy="430530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1" name="Picture 31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1065" r="3527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99999" y="21465"/>
                                  <a:ext cx="85041" cy="430530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32" name="Picture 32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61065" r="35277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084127" y="27815"/>
                                <a:ext cx="85041" cy="430530"/>
                              </a:xfrm>
                              <a:prstGeom prst="rect">
                                <a:avLst/>
                              </a:prstGeom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33" name="Picture 3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674504" y="261200"/>
                              <a:ext cx="332861" cy="18156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34" name="Picture 34" descr="A picture containing tabl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 l="572" r="18535"/>
                          <a:stretch>
                            <a:fillRect/>
                          </a:stretch>
                        </pic:blipFill>
                        <pic:spPr>
                          <a:xfrm>
                            <a:off x="5895" y="0"/>
                            <a:ext cx="1488209" cy="522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" name="Picture 35"/>
                          <pic:cNvPicPr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065" r="352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9217"/>
                            <a:ext cx="85038" cy="430530"/>
                          </a:xfrm>
                          <a:prstGeom prst="rect">
                            <a:avLst/>
                          </a:prstGeom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grpSp>
                    <wps:wsp>
                      <wps:cNvPr id="36" name="Rectangle 36"/>
                      <wps:cNvSpPr/>
                      <wps:spPr>
                        <a:xfrm>
                          <a:off x="3671077" y="262673"/>
                          <a:ext cx="332848" cy="1956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group id="Group 26" o:spid="_x0000_s2049" style="width:407pt;height:41.15pt;margin-top:-10pt;margin-left:22.7pt;position:absolute;z-index:251659264" coordsize="51690,5224">
              <v:group id="Group 17" o:spid="_x0000_s2050" style="width:51690;height:5224;position:absolute" coordsize="51690,5224">
                <v:group id="Group 21" o:spid="_x0000_s2051" style="width:36691;height:4369;left:14999;position:absolute;top:214" coordorigin="14999,214" coordsize="36691,4368">
                  <v:group id="Group 22" o:spid="_x0000_s2052" style="width:36692;height:4369;left:14999;position:absolute;top:214" coordorigin="14999,214" coordsize="36691,4368">
                    <v:group id="_x0000_s2053" style="width:35654;height:4305;left:14999;position:absolute;top:214" coordorigin="14999,214" coordsize="35653,430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7" o:spid="_x0000_s2054" type="#_x0000_t75" alt="nstitute of Historical Research" style="width:10012;height:4178;left:16070;mso-wrap-style:square;position:absolute;top:278;visibility:visible">
                        <v:imagedata r:id="rId5" o:title="nstitute of Historical Research" cropright="30404f"/>
                      </v:shape>
                      <v:shape id="Picture 28" o:spid="_x0000_s2055" type="#_x0000_t75" style="width:14153;height:4305;left:27007;mso-wrap-style:square;position:absolute;top:214;visibility:visible">
                        <v:imagedata r:id="rId6" o:title="" cropright="25635f"/>
                      </v:shape>
                      <v:shape id="Picture 29" o:spid="_x0000_s2056" type="#_x0000_t75" style="width:9052;height:4305;left:41601;mso-wrap-style:square;position:absolute;top:214;visibility:visible">
                        <v:imagedata r:id="rId6" o:title="" cropleft="40020f"/>
                      </v:shape>
                      <v:shape id="Picture 30" o:spid="_x0000_s2057" type="#_x0000_t75" style="width:851;height:4305;left:26097;mso-wrap-style:square;position:absolute;top:214;visibility:visible">
                        <v:imagedata r:id="rId6" o:title="" cropleft="40020f" cropright="23119f"/>
                      </v:shape>
                      <v:shape id="Picture 31" o:spid="_x0000_s2058" type="#_x0000_t75" style="width:851;height:4305;left:14999;mso-wrap-style:square;position:absolute;top:214;visibility:visible">
                        <v:imagedata r:id="rId6" o:title="" cropleft="40020f" cropright="23119f"/>
                      </v:shape>
                    </v:group>
                    <v:shape id="Picture 32" o:spid="_x0000_s2059" type="#_x0000_t75" style="width:850;height:4305;left:50841;mso-wrap-style:square;position:absolute;top:278;visibility:visible">
                      <v:imagedata r:id="rId6" o:title="" cropleft="40020f" cropright="23119f"/>
                    </v:shape>
                  </v:group>
                  <v:shape id="Picture 33" o:spid="_x0000_s2060" type="#_x0000_t75" style="width:3328;height:1815;left:36745;mso-wrap-style:square;position:absolute;top:2612;visibility:visible"/>
                </v:group>
                <v:shape id="Picture 34" o:spid="_x0000_s2061" type="#_x0000_t75" alt="A picture containing table&#10;&#10;Description automatically generated" style="width:14883;height:5224;left:58;mso-wrap-style:square;position:absolute;visibility:visible">
                  <v:imagedata r:id="rId7" o:title="A picture containing table&#10;&#10;Description automatically generated" cropleft="375f" cropright="12147f"/>
                </v:shape>
                <v:shape id="Picture 35" o:spid="_x0000_s2062" type="#_x0000_t75" style="width:850;height:4305;mso-wrap-style:square;position:absolute;top:292;visibility:visible">
                  <v:imagedata r:id="rId6" o:title="" cropleft="40020f" cropright="23119f"/>
                </v:shape>
              </v:group>
              <v:rect id="Rectangle 36" o:spid="_x0000_s2063" style="width:3329;height:1957;left:36710;mso-wrap-style:square;position:absolute;top:2626;visibility:visible;v-text-anchor:middle" fillcolor="white" stroked="f" strokeweight="0.5pt"/>
            </v:group>
          </w:pict>
        </mc:Fallback>
      </mc:AlternateContent>
    </w:r>
  </w:p>
  <w:p w14:paraId="6D0B69CE" w14:textId="77777777" w:rsidR="00947FD9" w:rsidRPr="00947FD9" w:rsidRDefault="00947FD9" w:rsidP="00947FD9">
    <w:pPr>
      <w:rPr>
        <w:rFonts w:ascii="Times New Roman" w:eastAsia="Times New Roman" w:hAnsi="Times New Roman" w:cs="Times New Roman"/>
        <w:sz w:val="8"/>
        <w:szCs w:val="8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78C"/>
    <w:rsid w:val="00073BA7"/>
    <w:rsid w:val="000A0EC9"/>
    <w:rsid w:val="000D2E33"/>
    <w:rsid w:val="00123EE4"/>
    <w:rsid w:val="00162FBE"/>
    <w:rsid w:val="00194B76"/>
    <w:rsid w:val="001C29C4"/>
    <w:rsid w:val="003A00A7"/>
    <w:rsid w:val="004219F6"/>
    <w:rsid w:val="004261D7"/>
    <w:rsid w:val="0043076D"/>
    <w:rsid w:val="0043643C"/>
    <w:rsid w:val="0045560A"/>
    <w:rsid w:val="0048478C"/>
    <w:rsid w:val="004F50D1"/>
    <w:rsid w:val="005370E4"/>
    <w:rsid w:val="00551730"/>
    <w:rsid w:val="005828EF"/>
    <w:rsid w:val="005B2D0C"/>
    <w:rsid w:val="00644735"/>
    <w:rsid w:val="006522AB"/>
    <w:rsid w:val="006A1F9E"/>
    <w:rsid w:val="006A480B"/>
    <w:rsid w:val="006B48E6"/>
    <w:rsid w:val="006B6EEC"/>
    <w:rsid w:val="006E68A0"/>
    <w:rsid w:val="0075230A"/>
    <w:rsid w:val="0077103D"/>
    <w:rsid w:val="007940EB"/>
    <w:rsid w:val="007D007A"/>
    <w:rsid w:val="00846B3C"/>
    <w:rsid w:val="008F7229"/>
    <w:rsid w:val="00946AC8"/>
    <w:rsid w:val="00947FD9"/>
    <w:rsid w:val="009900B2"/>
    <w:rsid w:val="009A13F0"/>
    <w:rsid w:val="009A370A"/>
    <w:rsid w:val="009C5C25"/>
    <w:rsid w:val="00A4680F"/>
    <w:rsid w:val="00A6285F"/>
    <w:rsid w:val="00AB0874"/>
    <w:rsid w:val="00AB19F9"/>
    <w:rsid w:val="00AD24F8"/>
    <w:rsid w:val="00B93343"/>
    <w:rsid w:val="00BF60C3"/>
    <w:rsid w:val="00BF77EC"/>
    <w:rsid w:val="00C0229E"/>
    <w:rsid w:val="00C91C94"/>
    <w:rsid w:val="00CC4D20"/>
    <w:rsid w:val="00CE21E2"/>
    <w:rsid w:val="00D37366"/>
    <w:rsid w:val="00DD2333"/>
    <w:rsid w:val="00DE0F46"/>
    <w:rsid w:val="00E13BAF"/>
    <w:rsid w:val="00E91B7E"/>
    <w:rsid w:val="00EB72D3"/>
    <w:rsid w:val="00F2020F"/>
    <w:rsid w:val="00F51DAB"/>
    <w:rsid w:val="00F5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B69BA"/>
  <w14:defaultImageDpi w14:val="32767"/>
  <w15:chartTrackingRefBased/>
  <w15:docId w15:val="{5EEE0C1E-BDA3-7740-BACB-25DF71497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5173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55173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17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5173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551730"/>
    <w:rPr>
      <w:b/>
      <w:bCs/>
    </w:rPr>
  </w:style>
  <w:style w:type="character" w:customStyle="1" w:styleId="m-119989872195999509gmail-m5192032218203395223gmail-il">
    <w:name w:val="m_-119989872195999509gmail-m_5192032218203395223gmail-il"/>
    <w:basedOn w:val="DefaultParagraphFont"/>
    <w:rsid w:val="00551730"/>
  </w:style>
  <w:style w:type="character" w:styleId="Hyperlink">
    <w:name w:val="Hyperlink"/>
    <w:basedOn w:val="DefaultParagraphFont"/>
    <w:uiPriority w:val="99"/>
    <w:unhideWhenUsed/>
    <w:rsid w:val="0055173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51730"/>
  </w:style>
  <w:style w:type="paragraph" w:styleId="Header">
    <w:name w:val="header"/>
    <w:basedOn w:val="Normal"/>
    <w:link w:val="HeaderChar"/>
    <w:uiPriority w:val="99"/>
    <w:unhideWhenUsed/>
    <w:rsid w:val="005517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1730"/>
  </w:style>
  <w:style w:type="paragraph" w:styleId="Footer">
    <w:name w:val="footer"/>
    <w:basedOn w:val="Normal"/>
    <w:link w:val="FooterChar"/>
    <w:uiPriority w:val="99"/>
    <w:unhideWhenUsed/>
    <w:rsid w:val="005517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730"/>
  </w:style>
  <w:style w:type="paragraph" w:styleId="NormalWeb">
    <w:name w:val="Normal (Web)"/>
    <w:basedOn w:val="Normal"/>
    <w:uiPriority w:val="99"/>
    <w:semiHidden/>
    <w:unhideWhenUsed/>
    <w:rsid w:val="0055173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551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rsid w:val="0048478C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rsid w:val="004219F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3EE4"/>
    <w:rPr>
      <w:color w:val="954F72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F77EC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F77EC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EC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EC9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A0E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0E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0E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0E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0E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ommonwealth.sas.ac.uk/event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hilip.Murphy@sas.ac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t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tif"/><Relationship Id="rId7" Type="http://schemas.openxmlformats.org/officeDocument/2006/relationships/image" Target="media/image50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30.png"/><Relationship Id="rId5" Type="http://schemas.openxmlformats.org/officeDocument/2006/relationships/image" Target="media/image20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58E98866DFD245B9D0E18596F05661" ma:contentTypeVersion="11" ma:contentTypeDescription="Create a new document." ma:contentTypeScope="" ma:versionID="157c78ac748c711c484b031fc3b37adb">
  <xsd:schema xmlns:xsd="http://www.w3.org/2001/XMLSchema" xmlns:xs="http://www.w3.org/2001/XMLSchema" xmlns:p="http://schemas.microsoft.com/office/2006/metadata/properties" xmlns:ns3="3da09709-1773-4314-a174-55395cd16391" xmlns:ns4="d8bf8bef-0b82-4986-a401-43264cccf55c" targetNamespace="http://schemas.microsoft.com/office/2006/metadata/properties" ma:root="true" ma:fieldsID="910a28ab10ae63824f77bb4c9f076517" ns3:_="" ns4:_="">
    <xsd:import namespace="3da09709-1773-4314-a174-55395cd16391"/>
    <xsd:import namespace="d8bf8bef-0b82-4986-a401-43264cccf55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09709-1773-4314-a174-55395cd163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f8bef-0b82-4986-a401-43264cccf5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600EA8-571E-4D0D-9D03-16278047BC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a09709-1773-4314-a174-55395cd16391"/>
    <ds:schemaRef ds:uri="d8bf8bef-0b82-4986-a401-43264cccf5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173C33-E3BB-4425-BADE-F574F07A44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4DCAF8-A03A-4969-813B-82D9F2805D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Ohajuru</dc:creator>
  <cp:lastModifiedBy>Shaun Evans</cp:lastModifiedBy>
  <cp:revision>2</cp:revision>
  <cp:lastPrinted>2019-01-20T17:58:00Z</cp:lastPrinted>
  <dcterms:created xsi:type="dcterms:W3CDTF">2020-02-07T14:53:00Z</dcterms:created>
  <dcterms:modified xsi:type="dcterms:W3CDTF">2020-02-07T14:53:00Z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0x010100BD58E98866DFD245B9D0E18596F05661</vt:lpwstr>
  </property>
</Properties>
</file>